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79"/>
        <w:gridCol w:w="2880"/>
      </w:tblGrid>
      <w:tr w:rsidR="00B04D13" w14:paraId="77B4CF5E" w14:textId="77777777" w:rsidTr="00B04D13">
        <w:tc>
          <w:tcPr>
            <w:tcW w:w="2879" w:type="dxa"/>
          </w:tcPr>
          <w:p w14:paraId="5708E82D" w14:textId="77777777" w:rsidR="00B04D13" w:rsidRDefault="00B04D13" w:rsidP="00B04D13">
            <w:bookmarkStart w:id="0" w:name="_GoBack" w:colFirst="2" w:colLast="2"/>
            <w:r>
              <w:rPr>
                <w:noProof/>
                <w:lang w:val="pt-BR" w:eastAsia="pt-BR"/>
              </w:rPr>
              <w:drawing>
                <wp:anchor distT="0" distB="0" distL="114300" distR="114300" simplePos="0" relativeHeight="251659264" behindDoc="0" locked="0" layoutInCell="1" allowOverlap="1" wp14:anchorId="63F3EBD0" wp14:editId="1FAA83F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1647190" cy="793750"/>
                  <wp:effectExtent l="0" t="0" r="3810" b="0"/>
                  <wp:wrapSquare wrapText="bothSides"/>
                  <wp:docPr id="3" name="Imagen 3" descr="Macintosh HD:Users:nayarethquevedo:Documents:DOCUMENTOS Nayi:ASUNTOS DE LA ISP:CORPORATIVO:Logo ISP-nuevo:2017:ES 2017 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yarethquevedo:Documents:DOCUMENTOS Nayi:ASUNTOS DE LA ISP:CORPORATIVO:Logo ISP-nuevo:2017:ES 2017 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9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79" w:type="dxa"/>
          </w:tcPr>
          <w:p w14:paraId="0BBFDCE5" w14:textId="77777777" w:rsidR="00B04D13" w:rsidRDefault="00B04D13" w:rsidP="00B04D13"/>
        </w:tc>
        <w:tc>
          <w:tcPr>
            <w:tcW w:w="2880" w:type="dxa"/>
          </w:tcPr>
          <w:p w14:paraId="5A89E8CC" w14:textId="77777777" w:rsidR="00B04D13" w:rsidRDefault="00B04D13" w:rsidP="00B04D13">
            <w:pPr>
              <w:jc w:val="right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6B94BEA4" wp14:editId="446290B7">
                  <wp:extent cx="959494" cy="1141095"/>
                  <wp:effectExtent l="0" t="0" r="5715" b="1905"/>
                  <wp:docPr id="1" name="Imagen 1" descr="LRGM Logo 2017 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RGM Logo 2017 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834" cy="1141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6E84539D" w14:textId="77777777" w:rsidR="00D95748" w:rsidRPr="00610FC1" w:rsidRDefault="00B04D13" w:rsidP="00B04D13">
      <w:pPr>
        <w:jc w:val="right"/>
        <w:rPr>
          <w:rFonts w:asciiTheme="majorHAnsi" w:hAnsiTheme="majorHAnsi"/>
        </w:rPr>
      </w:pPr>
      <w:r w:rsidRPr="00610FC1">
        <w:rPr>
          <w:rFonts w:asciiTheme="majorHAnsi" w:hAnsiTheme="majorHAnsi"/>
        </w:rPr>
        <w:br w:type="textWrapping" w:clear="all"/>
      </w:r>
      <w:r w:rsidR="00D95748" w:rsidRPr="00610FC1">
        <w:rPr>
          <w:rFonts w:asciiTheme="majorHAnsi" w:hAnsiTheme="majorHAnsi"/>
        </w:rPr>
        <w:t>A las afiliadas de la ISP del Sector Municipal del Cono Sur y Brasil</w:t>
      </w:r>
    </w:p>
    <w:p w14:paraId="6588A1A6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45AE41A2" w14:textId="77777777" w:rsidR="00D95748" w:rsidRPr="00610FC1" w:rsidRDefault="00D95748" w:rsidP="007A2AFB">
      <w:pPr>
        <w:jc w:val="both"/>
        <w:rPr>
          <w:rFonts w:asciiTheme="majorHAnsi" w:hAnsiTheme="majorHAnsi"/>
          <w:b/>
        </w:rPr>
      </w:pPr>
    </w:p>
    <w:p w14:paraId="4918C602" w14:textId="77777777" w:rsidR="00941AC4" w:rsidRPr="00610FC1" w:rsidRDefault="00D95748" w:rsidP="00B04D13">
      <w:pPr>
        <w:jc w:val="center"/>
        <w:rPr>
          <w:rFonts w:asciiTheme="majorHAnsi" w:hAnsiTheme="majorHAnsi"/>
          <w:b/>
        </w:rPr>
      </w:pPr>
      <w:r w:rsidRPr="00610FC1">
        <w:rPr>
          <w:rFonts w:asciiTheme="majorHAnsi" w:hAnsiTheme="majorHAnsi"/>
          <w:b/>
        </w:rPr>
        <w:t>Encuentro de Trabajadoras Municipales del Cono Sur y Brasil</w:t>
      </w:r>
    </w:p>
    <w:p w14:paraId="5671129E" w14:textId="77777777" w:rsidR="00D95748" w:rsidRPr="00610FC1" w:rsidRDefault="00D95748" w:rsidP="00B04D13">
      <w:pPr>
        <w:jc w:val="center"/>
        <w:rPr>
          <w:rFonts w:asciiTheme="majorHAnsi" w:hAnsiTheme="majorHAnsi"/>
        </w:rPr>
      </w:pPr>
      <w:r w:rsidRPr="00610FC1">
        <w:rPr>
          <w:rFonts w:asciiTheme="majorHAnsi" w:hAnsiTheme="majorHAnsi"/>
        </w:rPr>
        <w:t xml:space="preserve">Hotel </w:t>
      </w:r>
      <w:proofErr w:type="spellStart"/>
      <w:r w:rsidRPr="00610FC1">
        <w:rPr>
          <w:rFonts w:asciiTheme="majorHAnsi" w:hAnsiTheme="majorHAnsi"/>
        </w:rPr>
        <w:t>Excelsior</w:t>
      </w:r>
      <w:proofErr w:type="spellEnd"/>
      <w:r w:rsidRPr="00610FC1">
        <w:rPr>
          <w:rFonts w:asciiTheme="majorHAnsi" w:hAnsiTheme="majorHAnsi"/>
        </w:rPr>
        <w:t xml:space="preserve"> </w:t>
      </w:r>
      <w:proofErr w:type="spellStart"/>
      <w:r w:rsidRPr="00610FC1">
        <w:rPr>
          <w:rFonts w:asciiTheme="majorHAnsi" w:hAnsiTheme="majorHAnsi"/>
        </w:rPr>
        <w:t>Inn</w:t>
      </w:r>
      <w:proofErr w:type="spellEnd"/>
      <w:r w:rsidRPr="00610FC1">
        <w:rPr>
          <w:rFonts w:asciiTheme="majorHAnsi" w:hAnsiTheme="majorHAnsi"/>
        </w:rPr>
        <w:t>,  Asunción – Paraguay</w:t>
      </w:r>
    </w:p>
    <w:p w14:paraId="4AE413B6" w14:textId="77777777" w:rsidR="00D95748" w:rsidRPr="00610FC1" w:rsidRDefault="00D95748" w:rsidP="00B04D13">
      <w:pPr>
        <w:jc w:val="center"/>
        <w:rPr>
          <w:rFonts w:asciiTheme="majorHAnsi" w:hAnsiTheme="majorHAnsi"/>
        </w:rPr>
      </w:pPr>
      <w:r w:rsidRPr="00610FC1">
        <w:rPr>
          <w:rFonts w:asciiTheme="majorHAnsi" w:hAnsiTheme="majorHAnsi"/>
        </w:rPr>
        <w:t>7 de septiembre de 2017</w:t>
      </w:r>
    </w:p>
    <w:p w14:paraId="2AD4FE91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4836C529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7836907B" w14:textId="77777777" w:rsidR="00D95748" w:rsidRPr="00610FC1" w:rsidRDefault="00D95748" w:rsidP="00B04D13">
      <w:pPr>
        <w:jc w:val="center"/>
        <w:rPr>
          <w:rFonts w:asciiTheme="majorHAnsi" w:hAnsiTheme="majorHAnsi"/>
          <w:b/>
        </w:rPr>
      </w:pPr>
      <w:r w:rsidRPr="00610FC1">
        <w:rPr>
          <w:rFonts w:asciiTheme="majorHAnsi" w:hAnsiTheme="majorHAnsi"/>
          <w:b/>
        </w:rPr>
        <w:t>Convocatoria</w:t>
      </w:r>
    </w:p>
    <w:p w14:paraId="6051AFAC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38CD5664" w14:textId="77777777" w:rsidR="00D95748" w:rsidRPr="00610FC1" w:rsidRDefault="00D95748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Estimados compañeros y compañeras</w:t>
      </w:r>
    </w:p>
    <w:p w14:paraId="38780C4D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707CB4DF" w14:textId="77777777" w:rsidR="00D95748" w:rsidRPr="00610FC1" w:rsidRDefault="00D95748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 xml:space="preserve">En el marco del proyecto </w:t>
      </w:r>
      <w:proofErr w:type="spellStart"/>
      <w:r w:rsidRPr="00610FC1">
        <w:rPr>
          <w:rFonts w:asciiTheme="majorHAnsi" w:hAnsiTheme="majorHAnsi"/>
        </w:rPr>
        <w:t>Union</w:t>
      </w:r>
      <w:proofErr w:type="spellEnd"/>
      <w:r w:rsidRPr="00610FC1">
        <w:rPr>
          <w:rFonts w:asciiTheme="majorHAnsi" w:hAnsiTheme="majorHAnsi"/>
        </w:rPr>
        <w:t xml:space="preserve"> to </w:t>
      </w:r>
      <w:proofErr w:type="spellStart"/>
      <w:r w:rsidRPr="00610FC1">
        <w:rPr>
          <w:rFonts w:asciiTheme="majorHAnsi" w:hAnsiTheme="majorHAnsi"/>
        </w:rPr>
        <w:t>Union</w:t>
      </w:r>
      <w:proofErr w:type="spellEnd"/>
      <w:r w:rsidRPr="00610FC1">
        <w:rPr>
          <w:rFonts w:asciiTheme="majorHAnsi" w:hAnsiTheme="majorHAnsi"/>
        </w:rPr>
        <w:t>, la Internacional de Servicios Públicos (ISP), llevará a cabo este 7 de septiembre el Primer Encuentro de Trabajadoras Municipales del Cono Sur y Brasil, actividad que se llevará a cabo en Asunción, Paraguay.</w:t>
      </w:r>
    </w:p>
    <w:p w14:paraId="7B33B31D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096B5327" w14:textId="77777777" w:rsidR="00D95748" w:rsidRPr="00610FC1" w:rsidRDefault="00D95748" w:rsidP="007A2AFB">
      <w:pPr>
        <w:jc w:val="both"/>
        <w:rPr>
          <w:rFonts w:asciiTheme="majorHAnsi" w:hAnsiTheme="majorHAnsi"/>
          <w:b/>
        </w:rPr>
      </w:pPr>
      <w:r w:rsidRPr="00610FC1">
        <w:rPr>
          <w:rFonts w:asciiTheme="majorHAnsi" w:hAnsiTheme="majorHAnsi"/>
          <w:b/>
        </w:rPr>
        <w:t>Objetivos</w:t>
      </w:r>
      <w:r w:rsidR="007A2AFB" w:rsidRPr="00610FC1">
        <w:rPr>
          <w:rFonts w:asciiTheme="majorHAnsi" w:hAnsiTheme="majorHAnsi"/>
          <w:b/>
        </w:rPr>
        <w:t xml:space="preserve"> de la actividad</w:t>
      </w:r>
      <w:r w:rsidR="00B04D13" w:rsidRPr="00610FC1">
        <w:rPr>
          <w:rFonts w:asciiTheme="majorHAnsi" w:hAnsiTheme="majorHAnsi"/>
          <w:b/>
        </w:rPr>
        <w:t xml:space="preserve">: </w:t>
      </w:r>
      <w:r w:rsidRPr="00610FC1">
        <w:rPr>
          <w:rFonts w:asciiTheme="majorHAnsi" w:hAnsiTheme="majorHAnsi"/>
        </w:rPr>
        <w:t>Esta reunión forma parte del plan de trabajo de la Confederación de Trabajadores Municipales de las Américas (CONTRAM), en</w:t>
      </w:r>
      <w:r w:rsidR="00B04D13" w:rsidRPr="00610FC1">
        <w:rPr>
          <w:rFonts w:asciiTheme="majorHAnsi" w:hAnsiTheme="majorHAnsi"/>
        </w:rPr>
        <w:t xml:space="preserve"> materia de género y tiene como </w:t>
      </w:r>
      <w:r w:rsidRPr="00610FC1">
        <w:rPr>
          <w:rFonts w:asciiTheme="majorHAnsi" w:hAnsiTheme="majorHAnsi"/>
        </w:rPr>
        <w:t>propósito:</w:t>
      </w:r>
    </w:p>
    <w:p w14:paraId="7561BD21" w14:textId="77777777" w:rsidR="00D95748" w:rsidRPr="00610FC1" w:rsidRDefault="00D95748" w:rsidP="007A2AFB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Fortalecer el trabajo de género en la agenda sindical de las afiliadas a la ISP en el sector municipal del Cono Sur y Brasil,</w:t>
      </w:r>
    </w:p>
    <w:p w14:paraId="41A1A382" w14:textId="77777777" w:rsidR="00D95748" w:rsidRPr="00610FC1" w:rsidRDefault="00D95748" w:rsidP="007A2AFB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Identificar y compartir buenas prácticas sindicales de inclusión de cláusulas de género en los contratos colectivos de los sindicatos del sector,</w:t>
      </w:r>
    </w:p>
    <w:p w14:paraId="710A8A44" w14:textId="77777777" w:rsidR="00D95748" w:rsidRPr="00610FC1" w:rsidRDefault="00D95748" w:rsidP="007A2AFB">
      <w:pPr>
        <w:pStyle w:val="PargrafodaLista"/>
        <w:numPr>
          <w:ilvl w:val="0"/>
          <w:numId w:val="1"/>
        </w:num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Contribuir a mejorar las condiciones de trabajo de las trabajadoras municipales del Cono Sur y Brasil, y adoptar una agenda de trabajo con miras al próximo Congreso Mundial de la ISP.</w:t>
      </w:r>
    </w:p>
    <w:p w14:paraId="3C673CF4" w14:textId="77777777" w:rsidR="00D95748" w:rsidRPr="00610FC1" w:rsidRDefault="00D95748" w:rsidP="007A2AFB">
      <w:pPr>
        <w:jc w:val="both"/>
        <w:rPr>
          <w:rFonts w:asciiTheme="majorHAnsi" w:hAnsiTheme="majorHAnsi"/>
        </w:rPr>
      </w:pPr>
    </w:p>
    <w:p w14:paraId="5F9A25FE" w14:textId="77777777" w:rsidR="00D95748" w:rsidRPr="00610FC1" w:rsidRDefault="00D95748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  <w:b/>
        </w:rPr>
        <w:t>Participantes</w:t>
      </w:r>
      <w:r w:rsidR="007A2AFB" w:rsidRPr="00610FC1">
        <w:rPr>
          <w:rFonts w:asciiTheme="majorHAnsi" w:hAnsiTheme="majorHAnsi"/>
          <w:b/>
        </w:rPr>
        <w:t>:</w:t>
      </w:r>
      <w:r w:rsidR="007A2AFB" w:rsidRPr="00610FC1">
        <w:rPr>
          <w:rFonts w:asciiTheme="majorHAnsi" w:hAnsiTheme="majorHAnsi"/>
        </w:rPr>
        <w:t xml:space="preserve"> para esta actividad, se ha previsto la participación de 40 </w:t>
      </w:r>
      <w:r w:rsidRPr="00610FC1">
        <w:rPr>
          <w:rFonts w:asciiTheme="majorHAnsi" w:hAnsiTheme="majorHAnsi"/>
        </w:rPr>
        <w:t>Sindicalistas mujeres representantes de las organizaciones del sector municipal del Cono Sur y Brasil, al día en el pago de las cuotas</w:t>
      </w:r>
      <w:r w:rsidR="007A2AFB" w:rsidRPr="00610FC1">
        <w:rPr>
          <w:rFonts w:asciiTheme="majorHAnsi" w:hAnsiTheme="majorHAnsi"/>
        </w:rPr>
        <w:t>. De acuerdo a las políticas de la ISP, este grupo deberá estar constituido al menos de un 30% de mujeres jóvenes –condición cuyo cumplimiento será informado a las instancias de Mujeres superiores de la Internacional para los fines que corresponda (Comité Regional y Comité Mundial –WOC).</w:t>
      </w:r>
    </w:p>
    <w:p w14:paraId="37B07ACF" w14:textId="77777777" w:rsidR="007A2AFB" w:rsidRPr="00610FC1" w:rsidRDefault="007A2AFB" w:rsidP="007A2AFB">
      <w:pPr>
        <w:jc w:val="both"/>
        <w:rPr>
          <w:rFonts w:asciiTheme="majorHAnsi" w:hAnsiTheme="majorHAnsi"/>
        </w:rPr>
      </w:pPr>
    </w:p>
    <w:p w14:paraId="08642282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  <w:b/>
        </w:rPr>
        <w:t>Patrocinio</w:t>
      </w:r>
      <w:r w:rsidRPr="00610FC1">
        <w:rPr>
          <w:rFonts w:asciiTheme="majorHAnsi" w:hAnsiTheme="majorHAnsi"/>
        </w:rPr>
        <w:t>: para esta actividad y de acuerdo al presupuesto de ambos proyectos, se ha considerado designar patrocinio de alojamiento y alimentación durante los días de la actividad en los siguientes términos: Argentina (6), Chile (4), Uruguay y Brasil (10) y Paraguay (20). Habrá además, 2 patrocinios para pasajes en avión para cada país, que deberán ser designado por los respectivos comités.</w:t>
      </w:r>
    </w:p>
    <w:p w14:paraId="048C7766" w14:textId="77777777" w:rsidR="007A2AFB" w:rsidRPr="00610FC1" w:rsidRDefault="007A2AFB" w:rsidP="007A2AFB">
      <w:pPr>
        <w:jc w:val="both"/>
        <w:rPr>
          <w:rFonts w:asciiTheme="majorHAnsi" w:hAnsiTheme="majorHAnsi"/>
        </w:rPr>
      </w:pPr>
    </w:p>
    <w:p w14:paraId="1BCD30F0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No se reembolsarán ni pasajes en bus ni avión desde las ciudades de origen hasta la capital, ni tampoco taxis, bencina/diesel y otros desembolsos extras distintos a los mencionados anteriormente, todos los cuales deberán ser solventados por las organizaciones que representan o, en su defecto, por el/la participante, constituyendo dichos desembolsos parte integrante del aporte local que cada organización realiza a los fines del desarrollo del presente proyecto.</w:t>
      </w:r>
    </w:p>
    <w:p w14:paraId="29DB3976" w14:textId="77777777" w:rsidR="007A2AFB" w:rsidRPr="00610FC1" w:rsidRDefault="007A2AFB" w:rsidP="007A2AFB">
      <w:pPr>
        <w:jc w:val="both"/>
        <w:rPr>
          <w:rFonts w:asciiTheme="majorHAnsi" w:hAnsiTheme="majorHAnsi"/>
        </w:rPr>
      </w:pPr>
    </w:p>
    <w:p w14:paraId="5A382847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  <w:b/>
        </w:rPr>
        <w:t xml:space="preserve">Alojamiento y comida: </w:t>
      </w:r>
      <w:r w:rsidRPr="00610FC1">
        <w:rPr>
          <w:rFonts w:asciiTheme="majorHAnsi" w:hAnsiTheme="majorHAnsi"/>
        </w:rPr>
        <w:t>El alojamiento  y la alimentación  tendrá lugar en:</w:t>
      </w:r>
    </w:p>
    <w:p w14:paraId="376DFF6A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 xml:space="preserve">Hotel </w:t>
      </w:r>
      <w:proofErr w:type="spellStart"/>
      <w:r w:rsidRPr="00610FC1">
        <w:rPr>
          <w:rFonts w:asciiTheme="majorHAnsi" w:hAnsiTheme="majorHAnsi"/>
        </w:rPr>
        <w:t>Excelsior</w:t>
      </w:r>
      <w:proofErr w:type="spellEnd"/>
      <w:r w:rsidRPr="00610FC1">
        <w:rPr>
          <w:rFonts w:asciiTheme="majorHAnsi" w:hAnsiTheme="majorHAnsi"/>
        </w:rPr>
        <w:t xml:space="preserve"> </w:t>
      </w:r>
      <w:proofErr w:type="spellStart"/>
      <w:r w:rsidRPr="00610FC1">
        <w:rPr>
          <w:rFonts w:asciiTheme="majorHAnsi" w:hAnsiTheme="majorHAnsi"/>
        </w:rPr>
        <w:t>Inn</w:t>
      </w:r>
      <w:proofErr w:type="spellEnd"/>
    </w:p>
    <w:p w14:paraId="11EC5443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 xml:space="preserve">Dirección: </w:t>
      </w:r>
      <w:proofErr w:type="spellStart"/>
      <w:r w:rsidRPr="00610FC1">
        <w:rPr>
          <w:rFonts w:asciiTheme="majorHAnsi" w:hAnsiTheme="majorHAnsi"/>
        </w:rPr>
        <w:t>Manduvira</w:t>
      </w:r>
      <w:proofErr w:type="spellEnd"/>
      <w:r w:rsidRPr="00610FC1">
        <w:rPr>
          <w:rFonts w:asciiTheme="majorHAnsi" w:hAnsiTheme="majorHAnsi"/>
        </w:rPr>
        <w:t xml:space="preserve"> </w:t>
      </w:r>
      <w:proofErr w:type="spellStart"/>
      <w:r w:rsidRPr="00610FC1">
        <w:rPr>
          <w:rFonts w:asciiTheme="majorHAnsi" w:hAnsiTheme="majorHAnsi"/>
        </w:rPr>
        <w:t>esq</w:t>
      </w:r>
      <w:proofErr w:type="spellEnd"/>
      <w:r w:rsidRPr="00610FC1">
        <w:rPr>
          <w:rFonts w:asciiTheme="majorHAnsi" w:hAnsiTheme="majorHAnsi"/>
        </w:rPr>
        <w:t xml:space="preserve"> c/ Chile.</w:t>
      </w:r>
    </w:p>
    <w:p w14:paraId="32693E25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Asunción, Paraguay</w:t>
      </w:r>
    </w:p>
    <w:p w14:paraId="0A81E6F0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Teléfono: +595 21 496632</w:t>
      </w:r>
    </w:p>
    <w:p w14:paraId="34854254" w14:textId="77777777" w:rsidR="007A2AFB" w:rsidRPr="00610FC1" w:rsidRDefault="007A2AFB" w:rsidP="007A2AFB">
      <w:pPr>
        <w:jc w:val="both"/>
        <w:rPr>
          <w:rFonts w:asciiTheme="majorHAnsi" w:hAnsiTheme="majorHAnsi"/>
        </w:rPr>
      </w:pPr>
    </w:p>
    <w:p w14:paraId="774E72BE" w14:textId="77777777" w:rsidR="007A2AFB" w:rsidRPr="00610FC1" w:rsidRDefault="007A2AFB" w:rsidP="007A2AFB">
      <w:pPr>
        <w:jc w:val="both"/>
        <w:rPr>
          <w:rFonts w:asciiTheme="majorHAnsi" w:hAnsiTheme="majorHAnsi"/>
          <w:b/>
        </w:rPr>
      </w:pPr>
      <w:r w:rsidRPr="00610FC1">
        <w:rPr>
          <w:rFonts w:asciiTheme="majorHAnsi" w:hAnsiTheme="majorHAnsi"/>
          <w:b/>
        </w:rPr>
        <w:t>Inscripciones y fecha límite</w:t>
      </w:r>
    </w:p>
    <w:p w14:paraId="1794E840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 xml:space="preserve">Complete el formulario de inscripción y envíelo antes 24 de agosto a: Mirtha Arias </w:t>
      </w:r>
      <w:hyperlink r:id="rId8" w:history="1">
        <w:r w:rsidRPr="00610FC1">
          <w:rPr>
            <w:rStyle w:val="Hyperlink"/>
            <w:rFonts w:asciiTheme="majorHAnsi" w:hAnsiTheme="majorHAnsi"/>
          </w:rPr>
          <w:t>mariasnoguer@gmail.com</w:t>
        </w:r>
      </w:hyperlink>
      <w:r w:rsidRPr="00610FC1">
        <w:rPr>
          <w:rFonts w:asciiTheme="majorHAnsi" w:hAnsiTheme="majorHAnsi"/>
        </w:rPr>
        <w:t xml:space="preserve"> y las oficinas de Brasil </w:t>
      </w:r>
      <w:hyperlink r:id="rId9" w:history="1">
        <w:r w:rsidRPr="00610FC1">
          <w:rPr>
            <w:rStyle w:val="Hyperlink"/>
            <w:rFonts w:asciiTheme="majorHAnsi" w:hAnsiTheme="majorHAnsi"/>
          </w:rPr>
          <w:t>denise.dau@world-psi.org</w:t>
        </w:r>
      </w:hyperlink>
      <w:r w:rsidRPr="00610FC1">
        <w:rPr>
          <w:rFonts w:asciiTheme="majorHAnsi" w:hAnsiTheme="majorHAnsi"/>
        </w:rPr>
        <w:t xml:space="preserve"> y Cono Sur </w:t>
      </w:r>
      <w:hyperlink r:id="rId10" w:history="1">
        <w:r w:rsidRPr="00610FC1">
          <w:rPr>
            <w:rStyle w:val="Hyperlink"/>
            <w:rFonts w:asciiTheme="majorHAnsi" w:hAnsiTheme="majorHAnsi"/>
          </w:rPr>
          <w:t>nayareth.quevedo@world-psi.org</w:t>
        </w:r>
      </w:hyperlink>
      <w:r w:rsidRPr="00610FC1">
        <w:rPr>
          <w:rFonts w:asciiTheme="majorHAnsi" w:hAnsiTheme="majorHAnsi"/>
        </w:rPr>
        <w:t xml:space="preserve"> .</w:t>
      </w:r>
    </w:p>
    <w:p w14:paraId="469E913A" w14:textId="77777777" w:rsidR="007A2AFB" w:rsidRPr="00610FC1" w:rsidRDefault="007A2AFB" w:rsidP="007A2AFB">
      <w:pPr>
        <w:jc w:val="both"/>
        <w:rPr>
          <w:rFonts w:asciiTheme="majorHAnsi" w:hAnsiTheme="majorHAnsi"/>
        </w:rPr>
      </w:pPr>
    </w:p>
    <w:p w14:paraId="4C363DD4" w14:textId="77777777" w:rsidR="007A2AFB" w:rsidRPr="00610FC1" w:rsidRDefault="007A2AFB" w:rsidP="007A2AFB">
      <w:pPr>
        <w:jc w:val="both"/>
        <w:rPr>
          <w:rFonts w:asciiTheme="majorHAnsi" w:hAnsiTheme="majorHAnsi"/>
          <w:b/>
        </w:rPr>
      </w:pPr>
      <w:r w:rsidRPr="00610FC1">
        <w:rPr>
          <w:rFonts w:asciiTheme="majorHAnsi" w:hAnsiTheme="majorHAnsi"/>
          <w:b/>
        </w:rPr>
        <w:t>Agenda</w:t>
      </w:r>
    </w:p>
    <w:p w14:paraId="57EECD19" w14:textId="77777777" w:rsidR="007A2AFB" w:rsidRPr="00610FC1" w:rsidRDefault="007A2AFB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Se adjunta agenda provisional del encuentro</w:t>
      </w:r>
    </w:p>
    <w:p w14:paraId="7F3F252D" w14:textId="77777777" w:rsidR="007A2AFB" w:rsidRPr="00610FC1" w:rsidRDefault="007A2AFB" w:rsidP="007A2AFB">
      <w:pPr>
        <w:jc w:val="both"/>
        <w:rPr>
          <w:rFonts w:asciiTheme="majorHAnsi" w:hAnsiTheme="majorHAnsi"/>
        </w:rPr>
      </w:pPr>
    </w:p>
    <w:p w14:paraId="34821B2C" w14:textId="77777777" w:rsidR="007A2AFB" w:rsidRPr="00610FC1" w:rsidRDefault="00B04D13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Esperamos verle pronto en Asunción,</w:t>
      </w:r>
    </w:p>
    <w:p w14:paraId="7E592925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3D8C5931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4C46843E" w14:textId="203F0A7C" w:rsidR="00B04D13" w:rsidRDefault="00B04D13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 xml:space="preserve">Mirtha Arias </w:t>
      </w:r>
      <w:proofErr w:type="spellStart"/>
      <w:r w:rsidRPr="00610FC1">
        <w:rPr>
          <w:rFonts w:asciiTheme="majorHAnsi" w:hAnsiTheme="majorHAnsi"/>
        </w:rPr>
        <w:t>Nog</w:t>
      </w:r>
      <w:r w:rsidR="00090CF5">
        <w:rPr>
          <w:rFonts w:asciiTheme="majorHAnsi" w:hAnsiTheme="majorHAnsi"/>
        </w:rPr>
        <w:t>ue</w:t>
      </w:r>
      <w:proofErr w:type="spellEnd"/>
    </w:p>
    <w:p w14:paraId="77AD7A7F" w14:textId="2321A591" w:rsidR="00090CF5" w:rsidRPr="00610FC1" w:rsidRDefault="00090CF5" w:rsidP="007A2AF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Secretaria de Genero de CONTRAM ISP </w:t>
      </w:r>
    </w:p>
    <w:p w14:paraId="484C1763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2A2A1B24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2C5FF651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78794AC7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6036ADD3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2CB76978" w14:textId="77777777" w:rsidR="00B04D13" w:rsidRPr="00610FC1" w:rsidRDefault="00B04D13" w:rsidP="007A2AFB">
      <w:pPr>
        <w:jc w:val="both"/>
        <w:rPr>
          <w:rFonts w:asciiTheme="majorHAnsi" w:hAnsiTheme="majorHAnsi"/>
        </w:rPr>
      </w:pPr>
    </w:p>
    <w:p w14:paraId="1355F710" w14:textId="77777777" w:rsidR="00B04D13" w:rsidRPr="00610FC1" w:rsidRDefault="00B04D13" w:rsidP="007A2AFB">
      <w:pPr>
        <w:jc w:val="both"/>
        <w:rPr>
          <w:rFonts w:asciiTheme="majorHAnsi" w:hAnsiTheme="majorHAnsi"/>
        </w:rPr>
      </w:pPr>
      <w:r w:rsidRPr="00610FC1">
        <w:rPr>
          <w:rFonts w:asciiTheme="majorHAnsi" w:hAnsiTheme="majorHAnsi"/>
        </w:rPr>
        <w:t>13 agosto de 2017</w:t>
      </w:r>
    </w:p>
    <w:sectPr w:rsidR="00B04D13" w:rsidRPr="00610FC1" w:rsidSect="00C16E5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1E0E"/>
    <w:multiLevelType w:val="hybridMultilevel"/>
    <w:tmpl w:val="4962A3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48"/>
    <w:rsid w:val="00090CF5"/>
    <w:rsid w:val="000B7775"/>
    <w:rsid w:val="0013321E"/>
    <w:rsid w:val="00610FC1"/>
    <w:rsid w:val="007A2AFB"/>
    <w:rsid w:val="00941AC4"/>
    <w:rsid w:val="00B04D13"/>
    <w:rsid w:val="00C16E51"/>
    <w:rsid w:val="00CF20E2"/>
    <w:rsid w:val="00D95748"/>
    <w:rsid w:val="00ED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DA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7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A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D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1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B0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57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2AF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4D1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D13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B04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snoguer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yareth.quevedo@world-p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nise.dau@world-psi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Nayareth Quevedo</dc:creator>
  <cp:lastModifiedBy>Jamyle</cp:lastModifiedBy>
  <cp:revision>2</cp:revision>
  <dcterms:created xsi:type="dcterms:W3CDTF">2017-09-01T19:37:00Z</dcterms:created>
  <dcterms:modified xsi:type="dcterms:W3CDTF">2017-09-01T19:37:00Z</dcterms:modified>
</cp:coreProperties>
</file>